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75455B" w14:textId="7F558902" w:rsidR="00A32D33" w:rsidRPr="00A32D33" w:rsidRDefault="00A32D33" w:rsidP="00C36727">
      <w:pPr>
        <w:jc w:val="center"/>
        <w:rPr>
          <w:b/>
        </w:rPr>
      </w:pPr>
      <w:proofErr w:type="spellStart"/>
      <w:r w:rsidRPr="00A32D33">
        <w:rPr>
          <w:b/>
        </w:rPr>
        <w:t>Knayton</w:t>
      </w:r>
      <w:proofErr w:type="spellEnd"/>
      <w:r w:rsidRPr="00A32D33">
        <w:rPr>
          <w:b/>
        </w:rPr>
        <w:t xml:space="preserve"> cum </w:t>
      </w:r>
      <w:proofErr w:type="spellStart"/>
      <w:r w:rsidRPr="00A32D33">
        <w:rPr>
          <w:b/>
        </w:rPr>
        <w:t>Brawith</w:t>
      </w:r>
      <w:proofErr w:type="spellEnd"/>
      <w:r w:rsidRPr="00A32D33">
        <w:rPr>
          <w:b/>
        </w:rPr>
        <w:t xml:space="preserve"> Parish Council</w:t>
      </w:r>
    </w:p>
    <w:p w14:paraId="1EA5E281" w14:textId="77777777" w:rsidR="00A32D33" w:rsidRPr="00A32D33" w:rsidRDefault="00A32D33" w:rsidP="00A32D33">
      <w:pPr>
        <w:rPr>
          <w:b/>
        </w:rPr>
      </w:pPr>
    </w:p>
    <w:p w14:paraId="115E0FB1" w14:textId="32B8E38E" w:rsidR="00A32D33" w:rsidRPr="00A32D33" w:rsidRDefault="00A32D33" w:rsidP="00C36727">
      <w:pPr>
        <w:jc w:val="center"/>
        <w:rPr>
          <w:b/>
        </w:rPr>
      </w:pPr>
      <w:r w:rsidRPr="00A32D33">
        <w:rPr>
          <w:b/>
        </w:rPr>
        <w:t>Annual Report on the Use of CIL Receipts</w:t>
      </w:r>
      <w:r>
        <w:rPr>
          <w:b/>
        </w:rPr>
        <w:t xml:space="preserve"> </w:t>
      </w:r>
      <w:r w:rsidR="00C36727">
        <w:rPr>
          <w:b/>
        </w:rPr>
        <w:t>2022/23</w:t>
      </w:r>
    </w:p>
    <w:p w14:paraId="1295FFE5" w14:textId="77777777" w:rsidR="00A32D33" w:rsidRDefault="00A32D33" w:rsidP="00A32D33"/>
    <w:p w14:paraId="2DC1A053" w14:textId="77777777" w:rsidR="00EC0D19" w:rsidRDefault="00EC0D19" w:rsidP="00EC0D19">
      <w:r>
        <w:t>£1504.80 received 14/10/2020 for 18/02676/FUL</w:t>
      </w:r>
    </w:p>
    <w:p w14:paraId="57DEA6B1" w14:textId="77777777" w:rsidR="00C36727" w:rsidRPr="00C36727" w:rsidRDefault="00C36727" w:rsidP="00A32D33">
      <w:pPr>
        <w:rPr>
          <w:b/>
        </w:rPr>
      </w:pPr>
    </w:p>
    <w:p w14:paraId="7B5E5A87" w14:textId="75A0110D" w:rsidR="00A32D33" w:rsidRDefault="00A32D33" w:rsidP="00A32D33">
      <w:pPr>
        <w:rPr>
          <w:b/>
        </w:rPr>
      </w:pPr>
      <w:r w:rsidRPr="00A32D33">
        <w:rPr>
          <w:b/>
        </w:rPr>
        <w:t>The projects CIL has been applied to</w:t>
      </w:r>
      <w:r w:rsidR="00EC0D19">
        <w:rPr>
          <w:b/>
        </w:rPr>
        <w:t>:</w:t>
      </w:r>
    </w:p>
    <w:p w14:paraId="7E1DCC5A" w14:textId="58359261" w:rsidR="00B80595" w:rsidRDefault="00B80595" w:rsidP="00A32D33"/>
    <w:p w14:paraId="1A3D6C7B" w14:textId="0F7620FE" w:rsidR="00B80595" w:rsidRDefault="00B80595" w:rsidP="00A32D33">
      <w:r>
        <w:t xml:space="preserve">£1000 </w:t>
      </w:r>
      <w:r w:rsidR="00C36727">
        <w:t>was</w:t>
      </w:r>
      <w:r>
        <w:t xml:space="preserve"> donated to Hillside Rural Activities Park to assist in the replacement and refurbishment of equipment</w:t>
      </w:r>
      <w:r w:rsidR="00C36727">
        <w:t>.</w:t>
      </w:r>
    </w:p>
    <w:p w14:paraId="41DC6F23" w14:textId="40A07AC4" w:rsidR="00C36727" w:rsidRDefault="00C36727" w:rsidP="00A32D33"/>
    <w:p w14:paraId="67927E01" w14:textId="15F5C3AB" w:rsidR="00C36727" w:rsidRPr="00A32D33" w:rsidRDefault="00C36727" w:rsidP="00A32D33">
      <w:r w:rsidRPr="00C36727">
        <w:rPr>
          <w:b/>
        </w:rPr>
        <w:t>Balance:</w:t>
      </w:r>
      <w:r>
        <w:t xml:space="preserve"> £504.80 to be spent by Oct 202</w:t>
      </w:r>
      <w:r w:rsidR="00D62C38">
        <w:t>5</w:t>
      </w:r>
      <w:bookmarkStart w:id="0" w:name="_GoBack"/>
      <w:bookmarkEnd w:id="0"/>
    </w:p>
    <w:p w14:paraId="5CD336EA" w14:textId="77777777" w:rsidR="00A32D33" w:rsidRDefault="00A32D33" w:rsidP="00A32D33"/>
    <w:p w14:paraId="0FFE77BD" w14:textId="6A759A23" w:rsidR="00A32D33" w:rsidRDefault="00A32D33" w:rsidP="00A32D33">
      <w:r>
        <w:t>This report is publicly available and is published on the Parish Council website.</w:t>
      </w:r>
    </w:p>
    <w:p w14:paraId="3CA71FFC" w14:textId="7282D645" w:rsidR="00C36727" w:rsidRDefault="00C36727" w:rsidP="00A32D33"/>
    <w:p w14:paraId="2062F919" w14:textId="0FFAFA71" w:rsidR="00C36727" w:rsidRDefault="00C36727" w:rsidP="00A32D33"/>
    <w:p w14:paraId="2A668A08" w14:textId="3FECF76D" w:rsidR="00C36727" w:rsidRPr="00C36727" w:rsidRDefault="00C36727" w:rsidP="00A32D33">
      <w:pPr>
        <w:rPr>
          <w:i/>
        </w:rPr>
      </w:pPr>
      <w:r>
        <w:rPr>
          <w:i/>
        </w:rPr>
        <w:t>Report prepared by clerk, 19/06/23</w:t>
      </w:r>
    </w:p>
    <w:p w14:paraId="2E37931D" w14:textId="77777777" w:rsidR="002F4910" w:rsidRDefault="00D62C38"/>
    <w:sectPr w:rsidR="002F4910" w:rsidSect="00A6153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D33"/>
    <w:rsid w:val="00025FB6"/>
    <w:rsid w:val="000D6458"/>
    <w:rsid w:val="0042511E"/>
    <w:rsid w:val="0073245A"/>
    <w:rsid w:val="00A32D33"/>
    <w:rsid w:val="00A6153D"/>
    <w:rsid w:val="00B80595"/>
    <w:rsid w:val="00C36727"/>
    <w:rsid w:val="00D62C38"/>
    <w:rsid w:val="00DC080F"/>
    <w:rsid w:val="00EC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B0A8"/>
  <w14:defaultImageDpi w14:val="32767"/>
  <w15:chartTrackingRefBased/>
  <w15:docId w15:val="{CFAC300D-CCD7-EF49-A6C4-60748DE10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32D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Foster</dc:creator>
  <cp:keywords/>
  <dc:description/>
  <cp:lastModifiedBy>Liz Foster</cp:lastModifiedBy>
  <cp:revision>5</cp:revision>
  <dcterms:created xsi:type="dcterms:W3CDTF">2023-06-19T16:22:00Z</dcterms:created>
  <dcterms:modified xsi:type="dcterms:W3CDTF">2023-07-05T10:38:00Z</dcterms:modified>
</cp:coreProperties>
</file>